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3F90F" w14:textId="0494928A" w:rsidR="00E316D0" w:rsidRPr="00015514" w:rsidRDefault="00E316D0" w:rsidP="00015514">
      <w:pPr>
        <w:jc w:val="center"/>
        <w:rPr>
          <w:rFonts w:ascii="Arial" w:hAnsi="Arial"/>
          <w:sz w:val="22"/>
          <w:szCs w:val="22"/>
        </w:rPr>
      </w:pPr>
      <w:bookmarkStart w:id="0" w:name="_GoBack"/>
      <w:bookmarkEnd w:id="0"/>
      <w:r w:rsidRPr="006E2A2E">
        <w:rPr>
          <w:rFonts w:ascii="Arial" w:eastAsia="Times New Roman" w:hAnsi="Arial" w:cs="Arial"/>
          <w:noProof/>
          <w:lang w:val="es-MX" w:eastAsia="es-MX"/>
        </w:rPr>
        <w:drawing>
          <wp:inline distT="0" distB="0" distL="0" distR="0" wp14:anchorId="7AE4D596" wp14:editId="37E2DB19">
            <wp:extent cx="726863" cy="726863"/>
            <wp:effectExtent l="0" t="0" r="10160" b="10160"/>
            <wp:docPr id="10" name="irc_mi" descr="http://juegosmagisteriales.org/wp-content/uploads/2013/05/logo-conalep-185x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juegosmagisteriales.org/wp-content/uploads/2013/05/logo-conalep-185x18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506" cy="72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  <w:szCs w:val="22"/>
        </w:rPr>
        <w:t xml:space="preserve"> </w:t>
      </w:r>
      <w:r w:rsidR="00015514">
        <w:rPr>
          <w:rFonts w:ascii="Arial" w:hAnsi="Arial"/>
          <w:sz w:val="22"/>
          <w:szCs w:val="22"/>
        </w:rPr>
        <w:t xml:space="preserve">  </w:t>
      </w:r>
      <w:r w:rsidRPr="006E2A2E">
        <w:rPr>
          <w:rFonts w:ascii="Arial" w:hAnsi="Arial" w:cs="Arial"/>
          <w:b/>
          <w:color w:val="008000"/>
        </w:rPr>
        <w:t>TEMIXCO</w:t>
      </w:r>
    </w:p>
    <w:p w14:paraId="02366635" w14:textId="77777777" w:rsidR="00E316D0" w:rsidRPr="006E2A2E" w:rsidRDefault="00E316D0" w:rsidP="00E316D0">
      <w:pPr>
        <w:jc w:val="center"/>
        <w:rPr>
          <w:rFonts w:ascii="Arial" w:hAnsi="Arial" w:cs="Arial"/>
          <w:b/>
        </w:rPr>
      </w:pPr>
      <w:r w:rsidRPr="006E2A2E">
        <w:rPr>
          <w:rFonts w:ascii="Arial" w:hAnsi="Arial" w:cs="Arial"/>
          <w:b/>
        </w:rPr>
        <w:t>COLEGIO NACIONAL DE EDUCACIÓN PROFESIONAL TÉCNICA</w:t>
      </w:r>
    </w:p>
    <w:p w14:paraId="7BFBA3BE" w14:textId="77777777" w:rsidR="00E316D0" w:rsidRDefault="00E316D0" w:rsidP="00E316D0">
      <w:pPr>
        <w:jc w:val="center"/>
        <w:rPr>
          <w:rFonts w:ascii="Arial" w:hAnsi="Arial"/>
          <w:sz w:val="22"/>
          <w:szCs w:val="22"/>
        </w:rPr>
      </w:pPr>
      <w:r w:rsidRPr="006E2A2E">
        <w:rPr>
          <w:rFonts w:ascii="Arial" w:hAnsi="Arial" w:cs="Arial"/>
          <w:b/>
          <w:noProof/>
          <w:lang w:val="es-MX" w:eastAsia="es-MX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4FC0E73" wp14:editId="68C8838F">
                <wp:simplePos x="0" y="0"/>
                <wp:positionH relativeFrom="column">
                  <wp:posOffset>33020</wp:posOffset>
                </wp:positionH>
                <wp:positionV relativeFrom="paragraph">
                  <wp:posOffset>80645</wp:posOffset>
                </wp:positionV>
                <wp:extent cx="6787515" cy="3810"/>
                <wp:effectExtent l="25400" t="25400" r="95885" b="123190"/>
                <wp:wrapNone/>
                <wp:docPr id="3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787515" cy="38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6A26C" id="Conector recto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6pt,6.35pt" to="537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" strokecolor="black [3213]" strokeweight="1.5pt">
                <v:shadow on="t" color="black" opacity="28180f" origin="-.5,-.5" offset=".74836mm,.74836mm"/>
                <o:lock v:ext="edit" shapetype="f"/>
              </v:line>
            </w:pict>
          </mc:Fallback>
        </mc:AlternateContent>
      </w:r>
    </w:p>
    <w:p w14:paraId="1629386A" w14:textId="77777777" w:rsidR="00A75308" w:rsidRPr="000501D3" w:rsidRDefault="00A75308" w:rsidP="00A75308">
      <w:pPr>
        <w:pStyle w:val="Piedepgina"/>
        <w:jc w:val="right"/>
        <w:rPr>
          <w:rFonts w:ascii="Arial" w:hAnsi="Arial"/>
          <w:sz w:val="22"/>
          <w:szCs w:val="22"/>
        </w:rPr>
      </w:pPr>
      <w:r w:rsidRPr="000501D3">
        <w:rPr>
          <w:rFonts w:ascii="Arial" w:hAnsi="Arial"/>
          <w:sz w:val="22"/>
          <w:szCs w:val="22"/>
        </w:rPr>
        <w:t>Prof. LI. Miguel Angel Albavera Ocampo</w:t>
      </w:r>
    </w:p>
    <w:p w14:paraId="5D3D5D18" w14:textId="77777777" w:rsidR="00A75308" w:rsidRPr="004B14BE" w:rsidRDefault="00A75308" w:rsidP="00A75308">
      <w:pPr>
        <w:rPr>
          <w:rFonts w:ascii="Arial" w:hAnsi="Arial"/>
          <w:sz w:val="28"/>
          <w:szCs w:val="28"/>
        </w:rPr>
      </w:pPr>
    </w:p>
    <w:p w14:paraId="294162B2" w14:textId="17F1A053" w:rsidR="00485AF8" w:rsidRPr="00D12CFE" w:rsidRDefault="00485AF8" w:rsidP="00485AF8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LISTA DE EQUIPO Unidad 1</w:t>
      </w:r>
    </w:p>
    <w:p w14:paraId="69B180F1" w14:textId="7D6E6181" w:rsidR="00E316D0" w:rsidRDefault="00E316D0" w:rsidP="00DE0708">
      <w:pPr>
        <w:rPr>
          <w:rFonts w:ascii="Arial" w:hAnsi="Arial"/>
          <w:sz w:val="22"/>
          <w:szCs w:val="22"/>
        </w:rPr>
      </w:pPr>
    </w:p>
    <w:tbl>
      <w:tblPr>
        <w:tblStyle w:val="Tablaconcuadrcul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23"/>
        <w:gridCol w:w="1316"/>
        <w:gridCol w:w="1081"/>
        <w:gridCol w:w="1134"/>
        <w:gridCol w:w="1701"/>
        <w:gridCol w:w="1134"/>
        <w:gridCol w:w="2268"/>
      </w:tblGrid>
      <w:tr w:rsidR="00336911" w:rsidRPr="00336911" w14:paraId="22B0E9C9" w14:textId="77777777" w:rsidTr="00C3091C">
        <w:trPr>
          <w:trHeight w:val="486"/>
        </w:trPr>
        <w:tc>
          <w:tcPr>
            <w:tcW w:w="7655" w:type="dxa"/>
            <w:gridSpan w:val="5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14:paraId="475E4FAD" w14:textId="77777777" w:rsidR="00293127" w:rsidRPr="00336911" w:rsidRDefault="00293127" w:rsidP="00336911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90A594" w14:textId="375F23FF" w:rsidR="00293127" w:rsidRPr="00336911" w:rsidRDefault="00336911" w:rsidP="00AD047B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Fecha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0E5A74" w14:textId="1B8D7160" w:rsidR="00293127" w:rsidRPr="00336911" w:rsidRDefault="00C3091C" w:rsidP="00C3091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</w:t>
            </w:r>
            <w:r w:rsidR="008A3484" w:rsidRPr="00336911">
              <w:rPr>
                <w:rFonts w:ascii="Arial" w:hAnsi="Arial"/>
              </w:rPr>
              <w:t>/</w:t>
            </w:r>
            <w:r w:rsidR="00AD047B">
              <w:rPr>
                <w:rFonts w:ascii="Arial" w:hAnsi="Arial"/>
              </w:rPr>
              <w:t xml:space="preserve">     </w:t>
            </w:r>
            <w:r w:rsidR="009D7175">
              <w:rPr>
                <w:rFonts w:ascii="Arial" w:hAnsi="Arial"/>
              </w:rPr>
              <w:t xml:space="preserve">   </w:t>
            </w:r>
            <w:r w:rsidR="00AD047B">
              <w:rPr>
                <w:rFonts w:ascii="Arial" w:hAnsi="Arial"/>
              </w:rPr>
              <w:t xml:space="preserve">    </w:t>
            </w:r>
            <w:r w:rsidR="008A3484" w:rsidRPr="00336911">
              <w:rPr>
                <w:rFonts w:ascii="Arial" w:hAnsi="Arial"/>
              </w:rPr>
              <w:t>/</w:t>
            </w:r>
          </w:p>
        </w:tc>
      </w:tr>
      <w:tr w:rsidR="008C32DE" w:rsidRPr="00336911" w14:paraId="4741F43E" w14:textId="77777777" w:rsidTr="00745749">
        <w:trPr>
          <w:trHeight w:val="417"/>
        </w:trPr>
        <w:tc>
          <w:tcPr>
            <w:tcW w:w="242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DA88F51" w14:textId="77777777" w:rsidR="008C32DE" w:rsidRPr="00336911" w:rsidRDefault="00670160" w:rsidP="00AD047B">
            <w:pPr>
              <w:jc w:val="right"/>
              <w:rPr>
                <w:rFonts w:ascii="Arial" w:hAnsi="Arial"/>
              </w:rPr>
            </w:pPr>
            <w:r w:rsidRPr="00336911">
              <w:rPr>
                <w:rFonts w:ascii="Arial" w:hAnsi="Arial"/>
              </w:rPr>
              <w:t>Módulo</w:t>
            </w:r>
          </w:p>
        </w:tc>
        <w:tc>
          <w:tcPr>
            <w:tcW w:w="8634" w:type="dxa"/>
            <w:gridSpan w:val="6"/>
            <w:tcBorders>
              <w:right w:val="double" w:sz="4" w:space="0" w:color="auto"/>
            </w:tcBorders>
            <w:vAlign w:val="center"/>
          </w:tcPr>
          <w:p w14:paraId="568F01B9" w14:textId="77777777" w:rsidR="008C32DE" w:rsidRPr="00336911" w:rsidRDefault="00670160" w:rsidP="00336911">
            <w:pPr>
              <w:rPr>
                <w:rFonts w:ascii="Arial" w:hAnsi="Arial"/>
              </w:rPr>
            </w:pPr>
            <w:r w:rsidRPr="00336911">
              <w:rPr>
                <w:rFonts w:ascii="Arial" w:hAnsi="Arial"/>
              </w:rPr>
              <w:t>Procesamiento de Información por Medios Digitales</w:t>
            </w:r>
          </w:p>
        </w:tc>
      </w:tr>
      <w:tr w:rsidR="00336911" w:rsidRPr="00336911" w14:paraId="6F6D3928" w14:textId="77777777" w:rsidTr="00C3091C">
        <w:trPr>
          <w:trHeight w:val="424"/>
        </w:trPr>
        <w:tc>
          <w:tcPr>
            <w:tcW w:w="2423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43C6CA" w14:textId="77777777" w:rsidR="0024547B" w:rsidRPr="00336911" w:rsidRDefault="0024547B" w:rsidP="00AD047B">
            <w:pPr>
              <w:jc w:val="right"/>
              <w:rPr>
                <w:rFonts w:ascii="Arial" w:hAnsi="Arial"/>
              </w:rPr>
            </w:pPr>
            <w:r w:rsidRPr="00336911">
              <w:rPr>
                <w:rFonts w:ascii="Arial" w:hAnsi="Arial"/>
              </w:rPr>
              <w:t>Semestre</w:t>
            </w:r>
          </w:p>
        </w:tc>
        <w:tc>
          <w:tcPr>
            <w:tcW w:w="1316" w:type="dxa"/>
            <w:vAlign w:val="center"/>
          </w:tcPr>
          <w:p w14:paraId="6B2E0C2C" w14:textId="756B730A" w:rsidR="0024547B" w:rsidRPr="00336911" w:rsidRDefault="0024547B" w:rsidP="00336911">
            <w:pPr>
              <w:rPr>
                <w:rFonts w:ascii="Arial" w:hAnsi="Arial"/>
                <w:u w:val="words"/>
              </w:rPr>
            </w:pPr>
            <w:r w:rsidRPr="00336911">
              <w:rPr>
                <w:rFonts w:ascii="Arial" w:hAnsi="Arial"/>
              </w:rPr>
              <w:t>P</w:t>
            </w:r>
            <w:r w:rsidR="00006D8C" w:rsidRPr="00336911">
              <w:rPr>
                <w:rFonts w:ascii="Arial" w:hAnsi="Arial"/>
              </w:rPr>
              <w:t>rimero</w:t>
            </w:r>
          </w:p>
        </w:tc>
        <w:tc>
          <w:tcPr>
            <w:tcW w:w="1081" w:type="dxa"/>
            <w:shd w:val="clear" w:color="auto" w:fill="D9D9D9" w:themeFill="background1" w:themeFillShade="D9"/>
            <w:vAlign w:val="center"/>
          </w:tcPr>
          <w:p w14:paraId="45640898" w14:textId="5FCF5068" w:rsidR="0024547B" w:rsidRPr="00336911" w:rsidRDefault="0024547B" w:rsidP="00336911">
            <w:pPr>
              <w:rPr>
                <w:rFonts w:ascii="Arial" w:hAnsi="Arial"/>
              </w:rPr>
            </w:pPr>
            <w:r w:rsidRPr="00336911">
              <w:rPr>
                <w:rFonts w:ascii="Arial" w:hAnsi="Arial"/>
              </w:rPr>
              <w:t>G</w:t>
            </w:r>
            <w:r w:rsidR="00006D8C" w:rsidRPr="00336911">
              <w:rPr>
                <w:rFonts w:ascii="Arial" w:hAnsi="Arial"/>
              </w:rPr>
              <w:t>rupo</w:t>
            </w:r>
          </w:p>
        </w:tc>
        <w:tc>
          <w:tcPr>
            <w:tcW w:w="1134" w:type="dxa"/>
            <w:vAlign w:val="center"/>
          </w:tcPr>
          <w:p w14:paraId="00064041" w14:textId="00020B0D" w:rsidR="0024547B" w:rsidRPr="00336911" w:rsidRDefault="0024547B" w:rsidP="00336911">
            <w:pPr>
              <w:rPr>
                <w:rFonts w:ascii="Arial" w:hAnsi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50F8184" w14:textId="48DD8192" w:rsidR="0024547B" w:rsidRPr="00336911" w:rsidRDefault="0024547B" w:rsidP="00336911">
            <w:pPr>
              <w:rPr>
                <w:rFonts w:ascii="Arial" w:hAnsi="Arial"/>
              </w:rPr>
            </w:pPr>
            <w:r w:rsidRPr="00336911">
              <w:rPr>
                <w:rFonts w:ascii="Arial" w:hAnsi="Arial"/>
              </w:rPr>
              <w:t>Especialidad</w:t>
            </w:r>
          </w:p>
        </w:tc>
        <w:tc>
          <w:tcPr>
            <w:tcW w:w="3402" w:type="dxa"/>
            <w:gridSpan w:val="2"/>
            <w:tcBorders>
              <w:right w:val="double" w:sz="4" w:space="0" w:color="auto"/>
            </w:tcBorders>
            <w:vAlign w:val="center"/>
          </w:tcPr>
          <w:p w14:paraId="1DCD8096" w14:textId="77777777" w:rsidR="0024547B" w:rsidRPr="00336911" w:rsidRDefault="0024547B" w:rsidP="00336911">
            <w:pPr>
              <w:rPr>
                <w:rFonts w:ascii="Arial" w:hAnsi="Arial"/>
              </w:rPr>
            </w:pPr>
          </w:p>
        </w:tc>
      </w:tr>
    </w:tbl>
    <w:p w14:paraId="7D45CD60" w14:textId="7E952BA5" w:rsidR="006D6F6D" w:rsidRDefault="006D6F6D" w:rsidP="003D35EA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</w:p>
    <w:p w14:paraId="3BB860F0" w14:textId="77777777" w:rsidR="003D35EA" w:rsidRDefault="003D35EA" w:rsidP="003D35EA">
      <w:pPr>
        <w:rPr>
          <w:rFonts w:ascii="Arial" w:hAnsi="Arial"/>
          <w:sz w:val="22"/>
          <w:szCs w:val="22"/>
        </w:rPr>
      </w:pPr>
    </w:p>
    <w:tbl>
      <w:tblPr>
        <w:tblStyle w:val="Tablaconcuadrcula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512"/>
        <w:gridCol w:w="2407"/>
      </w:tblGrid>
      <w:tr w:rsidR="009D7175" w14:paraId="35AAEEF7" w14:textId="77777777" w:rsidTr="00485AF8"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054161C9" w14:textId="2B472B48" w:rsidR="009D7175" w:rsidRPr="0041266C" w:rsidRDefault="009D7175" w:rsidP="009D7175">
            <w:pPr>
              <w:jc w:val="center"/>
              <w:rPr>
                <w:rFonts w:ascii="Arial" w:hAnsi="Arial"/>
                <w:b/>
              </w:rPr>
            </w:pPr>
            <w:r w:rsidRPr="0041266C">
              <w:rPr>
                <w:rFonts w:ascii="Arial" w:hAnsi="Arial"/>
                <w:b/>
              </w:rPr>
              <w:t>Equipo</w:t>
            </w:r>
          </w:p>
        </w:tc>
        <w:tc>
          <w:tcPr>
            <w:tcW w:w="7512" w:type="dxa"/>
            <w:shd w:val="clear" w:color="auto" w:fill="D9D9D9" w:themeFill="background1" w:themeFillShade="D9"/>
          </w:tcPr>
          <w:p w14:paraId="54B9A643" w14:textId="712C39AB" w:rsidR="009D7175" w:rsidRPr="0041266C" w:rsidRDefault="009D7175" w:rsidP="009D7175">
            <w:pPr>
              <w:jc w:val="center"/>
              <w:rPr>
                <w:rFonts w:ascii="Arial" w:hAnsi="Arial"/>
                <w:b/>
              </w:rPr>
            </w:pPr>
            <w:r w:rsidRPr="0041266C">
              <w:rPr>
                <w:rFonts w:ascii="Arial" w:hAnsi="Arial"/>
                <w:b/>
              </w:rPr>
              <w:t>ALUMNO</w:t>
            </w:r>
          </w:p>
          <w:p w14:paraId="38510C80" w14:textId="05D034C2" w:rsidR="009D7175" w:rsidRPr="0041266C" w:rsidRDefault="00485AF8" w:rsidP="009D7175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    </w:t>
            </w:r>
            <w:r w:rsidR="009D7175" w:rsidRPr="0041266C">
              <w:rPr>
                <w:rFonts w:ascii="Arial" w:hAnsi="Arial"/>
                <w:b/>
              </w:rPr>
              <w:t xml:space="preserve">Apellido Paterno          </w:t>
            </w:r>
            <w:r>
              <w:rPr>
                <w:rFonts w:ascii="Arial" w:hAnsi="Arial"/>
                <w:b/>
              </w:rPr>
              <w:t xml:space="preserve"> </w:t>
            </w:r>
            <w:r w:rsidR="009D7175" w:rsidRPr="0041266C">
              <w:rPr>
                <w:rFonts w:ascii="Arial" w:hAnsi="Arial"/>
                <w:b/>
              </w:rPr>
              <w:t xml:space="preserve"> Materno    </w:t>
            </w:r>
            <w:r w:rsidR="0041266C">
              <w:rPr>
                <w:rFonts w:ascii="Arial" w:hAnsi="Arial"/>
                <w:b/>
              </w:rPr>
              <w:t xml:space="preserve">  </w:t>
            </w:r>
            <w:r w:rsidR="009D7175" w:rsidRPr="0041266C">
              <w:rPr>
                <w:rFonts w:ascii="Arial" w:hAnsi="Arial"/>
                <w:b/>
              </w:rPr>
              <w:t xml:space="preserve">      </w:t>
            </w:r>
            <w:r>
              <w:rPr>
                <w:rFonts w:ascii="Arial" w:hAnsi="Arial"/>
                <w:b/>
              </w:rPr>
              <w:t xml:space="preserve"> </w:t>
            </w:r>
            <w:r w:rsidR="009D7175" w:rsidRPr="0041266C">
              <w:rPr>
                <w:rFonts w:ascii="Arial" w:hAnsi="Arial"/>
                <w:b/>
              </w:rPr>
              <w:t xml:space="preserve"> Nombre</w:t>
            </w:r>
            <w:r>
              <w:rPr>
                <w:rFonts w:ascii="Arial" w:hAnsi="Arial"/>
                <w:b/>
              </w:rPr>
              <w:t>(s)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185951FC" w14:textId="1F4058C7" w:rsidR="009D7175" w:rsidRPr="0041266C" w:rsidRDefault="009D7175" w:rsidP="009D7175">
            <w:pPr>
              <w:jc w:val="center"/>
              <w:rPr>
                <w:rFonts w:ascii="Arial" w:hAnsi="Arial"/>
                <w:b/>
              </w:rPr>
            </w:pPr>
          </w:p>
        </w:tc>
      </w:tr>
      <w:tr w:rsidR="009D7175" w14:paraId="0E149558" w14:textId="77777777" w:rsidTr="00485AF8">
        <w:tc>
          <w:tcPr>
            <w:tcW w:w="1135" w:type="dxa"/>
            <w:vMerge w:val="restart"/>
            <w:vAlign w:val="center"/>
          </w:tcPr>
          <w:p w14:paraId="799E38F7" w14:textId="4D633941" w:rsidR="009D7175" w:rsidRPr="005C63C5" w:rsidRDefault="009D7175" w:rsidP="009D7175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7512" w:type="dxa"/>
          </w:tcPr>
          <w:p w14:paraId="45FC679F" w14:textId="2A0F0C16" w:rsidR="009D7175" w:rsidRPr="00631266" w:rsidRDefault="00122C32">
            <w:pPr>
              <w:rPr>
                <w:rFonts w:ascii="Arial" w:hAnsi="Arial"/>
                <w:sz w:val="28"/>
                <w:szCs w:val="28"/>
              </w:rPr>
            </w:pPr>
            <w:r w:rsidRPr="00631266">
              <w:rPr>
                <w:rFonts w:ascii="Arial" w:hAnsi="Arial"/>
                <w:sz w:val="28"/>
                <w:szCs w:val="28"/>
              </w:rPr>
              <w:t xml:space="preserve">1. </w:t>
            </w:r>
          </w:p>
        </w:tc>
        <w:tc>
          <w:tcPr>
            <w:tcW w:w="2407" w:type="dxa"/>
            <w:vMerge w:val="restart"/>
          </w:tcPr>
          <w:p w14:paraId="7F201D65" w14:textId="77777777" w:rsidR="009D7175" w:rsidRPr="009D7175" w:rsidRDefault="009D7175">
            <w:pPr>
              <w:rPr>
                <w:rFonts w:ascii="Arial" w:hAnsi="Arial"/>
              </w:rPr>
            </w:pPr>
          </w:p>
        </w:tc>
      </w:tr>
      <w:tr w:rsidR="009D7175" w14:paraId="12F92DFF" w14:textId="77777777" w:rsidTr="00485AF8">
        <w:tc>
          <w:tcPr>
            <w:tcW w:w="1135" w:type="dxa"/>
            <w:vMerge/>
          </w:tcPr>
          <w:p w14:paraId="46B208F1" w14:textId="77777777" w:rsidR="009D7175" w:rsidRPr="009D7175" w:rsidRDefault="009D7175">
            <w:pPr>
              <w:rPr>
                <w:rFonts w:ascii="Arial" w:hAnsi="Arial"/>
              </w:rPr>
            </w:pPr>
          </w:p>
        </w:tc>
        <w:tc>
          <w:tcPr>
            <w:tcW w:w="7512" w:type="dxa"/>
          </w:tcPr>
          <w:p w14:paraId="370DD354" w14:textId="1E4F5ED8" w:rsidR="009D7175" w:rsidRPr="00631266" w:rsidRDefault="00122C32">
            <w:pPr>
              <w:rPr>
                <w:rFonts w:ascii="Arial" w:hAnsi="Arial"/>
                <w:sz w:val="28"/>
                <w:szCs w:val="28"/>
              </w:rPr>
            </w:pPr>
            <w:r w:rsidRPr="00631266">
              <w:rPr>
                <w:rFonts w:ascii="Arial" w:hAnsi="Arial"/>
                <w:sz w:val="28"/>
                <w:szCs w:val="28"/>
              </w:rPr>
              <w:t xml:space="preserve">2. </w:t>
            </w:r>
          </w:p>
        </w:tc>
        <w:tc>
          <w:tcPr>
            <w:tcW w:w="2407" w:type="dxa"/>
            <w:vMerge/>
          </w:tcPr>
          <w:p w14:paraId="287105D3" w14:textId="77777777" w:rsidR="009D7175" w:rsidRPr="009D7175" w:rsidRDefault="009D7175">
            <w:pPr>
              <w:rPr>
                <w:rFonts w:ascii="Arial" w:hAnsi="Arial"/>
              </w:rPr>
            </w:pPr>
          </w:p>
        </w:tc>
      </w:tr>
      <w:tr w:rsidR="009D7175" w14:paraId="289BFFF6" w14:textId="77777777" w:rsidTr="00485AF8">
        <w:tc>
          <w:tcPr>
            <w:tcW w:w="1135" w:type="dxa"/>
            <w:vMerge/>
          </w:tcPr>
          <w:p w14:paraId="7C6647E8" w14:textId="77777777" w:rsidR="009D7175" w:rsidRPr="009D7175" w:rsidRDefault="009D7175">
            <w:pPr>
              <w:rPr>
                <w:rFonts w:ascii="Arial" w:hAnsi="Arial"/>
              </w:rPr>
            </w:pPr>
          </w:p>
        </w:tc>
        <w:tc>
          <w:tcPr>
            <w:tcW w:w="7512" w:type="dxa"/>
          </w:tcPr>
          <w:p w14:paraId="7AE178ED" w14:textId="65F63672" w:rsidR="009D7175" w:rsidRPr="00631266" w:rsidRDefault="00122C32">
            <w:pPr>
              <w:rPr>
                <w:rFonts w:ascii="Arial" w:hAnsi="Arial"/>
                <w:sz w:val="28"/>
                <w:szCs w:val="28"/>
              </w:rPr>
            </w:pPr>
            <w:r w:rsidRPr="00631266">
              <w:rPr>
                <w:rFonts w:ascii="Arial" w:hAnsi="Arial"/>
                <w:sz w:val="28"/>
                <w:szCs w:val="28"/>
              </w:rPr>
              <w:t xml:space="preserve">3. </w:t>
            </w:r>
          </w:p>
        </w:tc>
        <w:tc>
          <w:tcPr>
            <w:tcW w:w="2407" w:type="dxa"/>
            <w:vMerge/>
          </w:tcPr>
          <w:p w14:paraId="36E920CC" w14:textId="77777777" w:rsidR="009D7175" w:rsidRPr="009D7175" w:rsidRDefault="009D7175">
            <w:pPr>
              <w:rPr>
                <w:rFonts w:ascii="Arial" w:hAnsi="Arial"/>
              </w:rPr>
            </w:pPr>
          </w:p>
        </w:tc>
      </w:tr>
      <w:tr w:rsidR="009D7175" w14:paraId="2BE23A0C" w14:textId="77777777" w:rsidTr="00485AF8">
        <w:tc>
          <w:tcPr>
            <w:tcW w:w="1135" w:type="dxa"/>
            <w:vMerge/>
          </w:tcPr>
          <w:p w14:paraId="03B74FA5" w14:textId="77777777" w:rsidR="009D7175" w:rsidRPr="009D7175" w:rsidRDefault="009D7175">
            <w:pPr>
              <w:rPr>
                <w:rFonts w:ascii="Arial" w:hAnsi="Arial"/>
              </w:rPr>
            </w:pPr>
          </w:p>
        </w:tc>
        <w:tc>
          <w:tcPr>
            <w:tcW w:w="7512" w:type="dxa"/>
          </w:tcPr>
          <w:p w14:paraId="2A77272A" w14:textId="3193932C" w:rsidR="009D7175" w:rsidRPr="00631266" w:rsidRDefault="00122C32">
            <w:pPr>
              <w:rPr>
                <w:rFonts w:ascii="Arial" w:hAnsi="Arial"/>
                <w:sz w:val="28"/>
                <w:szCs w:val="28"/>
              </w:rPr>
            </w:pPr>
            <w:r w:rsidRPr="00631266">
              <w:rPr>
                <w:rFonts w:ascii="Arial" w:hAnsi="Arial"/>
                <w:sz w:val="28"/>
                <w:szCs w:val="28"/>
              </w:rPr>
              <w:t xml:space="preserve">4. </w:t>
            </w:r>
          </w:p>
        </w:tc>
        <w:tc>
          <w:tcPr>
            <w:tcW w:w="2407" w:type="dxa"/>
            <w:vMerge/>
          </w:tcPr>
          <w:p w14:paraId="38262EE8" w14:textId="77777777" w:rsidR="009D7175" w:rsidRPr="009D7175" w:rsidRDefault="009D7175">
            <w:pPr>
              <w:rPr>
                <w:rFonts w:ascii="Arial" w:hAnsi="Arial"/>
              </w:rPr>
            </w:pPr>
          </w:p>
        </w:tc>
      </w:tr>
    </w:tbl>
    <w:p w14:paraId="79E4D255" w14:textId="77777777" w:rsidR="006D6F6D" w:rsidRPr="00745749" w:rsidRDefault="006D6F6D">
      <w:pPr>
        <w:rPr>
          <w:rFonts w:ascii="Arial" w:hAnsi="Arial"/>
          <w:sz w:val="8"/>
          <w:szCs w:val="8"/>
        </w:rPr>
      </w:pPr>
    </w:p>
    <w:p w14:paraId="1ADE4C66" w14:textId="77777777" w:rsidR="006D6F6D" w:rsidRDefault="006D6F6D">
      <w:pPr>
        <w:rPr>
          <w:rFonts w:ascii="Arial" w:hAnsi="Arial"/>
          <w:sz w:val="22"/>
          <w:szCs w:val="22"/>
        </w:rPr>
      </w:pPr>
    </w:p>
    <w:p w14:paraId="7ECD5634" w14:textId="77777777" w:rsidR="00336911" w:rsidRPr="00E316D0" w:rsidRDefault="00336911">
      <w:pPr>
        <w:rPr>
          <w:rFonts w:ascii="Arial" w:hAnsi="Arial"/>
          <w:sz w:val="22"/>
          <w:szCs w:val="22"/>
        </w:rPr>
      </w:pPr>
    </w:p>
    <w:sectPr w:rsidR="00336911" w:rsidRPr="00E316D0" w:rsidSect="00336911">
      <w:footerReference w:type="default" r:id="rId8"/>
      <w:pgSz w:w="12240" w:h="15840"/>
      <w:pgMar w:top="567" w:right="680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D9E30" w14:textId="77777777" w:rsidR="00F37A7F" w:rsidRDefault="00F37A7F" w:rsidP="000501D3">
      <w:r>
        <w:separator/>
      </w:r>
    </w:p>
  </w:endnote>
  <w:endnote w:type="continuationSeparator" w:id="0">
    <w:p w14:paraId="36660858" w14:textId="77777777" w:rsidR="00F37A7F" w:rsidRDefault="00F37A7F" w:rsidP="0005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A5DD1" w14:textId="5CD7C8C0" w:rsidR="008C1091" w:rsidRPr="000501D3" w:rsidRDefault="008C1091">
    <w:pPr>
      <w:pStyle w:val="Piedepgina"/>
      <w:rPr>
        <w:rFonts w:ascii="Arial" w:hAnsi="Arial"/>
        <w:sz w:val="22"/>
        <w:szCs w:val="22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7611F" w14:textId="77777777" w:rsidR="00F37A7F" w:rsidRDefault="00F37A7F" w:rsidP="000501D3">
      <w:r>
        <w:separator/>
      </w:r>
    </w:p>
  </w:footnote>
  <w:footnote w:type="continuationSeparator" w:id="0">
    <w:p w14:paraId="32543F3D" w14:textId="77777777" w:rsidR="00F37A7F" w:rsidRDefault="00F37A7F" w:rsidP="00050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D0"/>
    <w:rsid w:val="00004B25"/>
    <w:rsid w:val="00006D8C"/>
    <w:rsid w:val="000150FD"/>
    <w:rsid w:val="00015514"/>
    <w:rsid w:val="00047767"/>
    <w:rsid w:val="000501D3"/>
    <w:rsid w:val="000A41B0"/>
    <w:rsid w:val="000D795C"/>
    <w:rsid w:val="00110E55"/>
    <w:rsid w:val="00122C32"/>
    <w:rsid w:val="00145432"/>
    <w:rsid w:val="001669AC"/>
    <w:rsid w:val="001C6FC9"/>
    <w:rsid w:val="0024547B"/>
    <w:rsid w:val="00293127"/>
    <w:rsid w:val="002C57EE"/>
    <w:rsid w:val="00300706"/>
    <w:rsid w:val="00316E54"/>
    <w:rsid w:val="00336911"/>
    <w:rsid w:val="003D35EA"/>
    <w:rsid w:val="0041266C"/>
    <w:rsid w:val="00465D23"/>
    <w:rsid w:val="00485AF8"/>
    <w:rsid w:val="004B14BE"/>
    <w:rsid w:val="00520E1D"/>
    <w:rsid w:val="00530C8A"/>
    <w:rsid w:val="0058146E"/>
    <w:rsid w:val="00591BE6"/>
    <w:rsid w:val="005C63C5"/>
    <w:rsid w:val="00631266"/>
    <w:rsid w:val="00670160"/>
    <w:rsid w:val="006872D7"/>
    <w:rsid w:val="00691043"/>
    <w:rsid w:val="00693B09"/>
    <w:rsid w:val="00695CA5"/>
    <w:rsid w:val="006D6F6D"/>
    <w:rsid w:val="0072206E"/>
    <w:rsid w:val="00733D0B"/>
    <w:rsid w:val="00742706"/>
    <w:rsid w:val="00745749"/>
    <w:rsid w:val="00782B61"/>
    <w:rsid w:val="007B4E81"/>
    <w:rsid w:val="007D1892"/>
    <w:rsid w:val="0080377C"/>
    <w:rsid w:val="00816230"/>
    <w:rsid w:val="00840A08"/>
    <w:rsid w:val="0085688A"/>
    <w:rsid w:val="00857E4D"/>
    <w:rsid w:val="008A3484"/>
    <w:rsid w:val="008C1091"/>
    <w:rsid w:val="008C32DE"/>
    <w:rsid w:val="00905636"/>
    <w:rsid w:val="009535AD"/>
    <w:rsid w:val="009C1EA7"/>
    <w:rsid w:val="009C2ECC"/>
    <w:rsid w:val="009D7175"/>
    <w:rsid w:val="00A75308"/>
    <w:rsid w:val="00AD047B"/>
    <w:rsid w:val="00AE4617"/>
    <w:rsid w:val="00B773C8"/>
    <w:rsid w:val="00C3091C"/>
    <w:rsid w:val="00C30E17"/>
    <w:rsid w:val="00C64991"/>
    <w:rsid w:val="00C75094"/>
    <w:rsid w:val="00C77AB4"/>
    <w:rsid w:val="00CB4838"/>
    <w:rsid w:val="00D12CFE"/>
    <w:rsid w:val="00D546AB"/>
    <w:rsid w:val="00D61DC7"/>
    <w:rsid w:val="00DA59F0"/>
    <w:rsid w:val="00DC32A6"/>
    <w:rsid w:val="00DE0708"/>
    <w:rsid w:val="00E316D0"/>
    <w:rsid w:val="00E53A8B"/>
    <w:rsid w:val="00F37A7F"/>
    <w:rsid w:val="00F51405"/>
    <w:rsid w:val="00FB3663"/>
    <w:rsid w:val="00FD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73DE45"/>
  <w14:defaultImageDpi w14:val="300"/>
  <w15:docId w15:val="{7C1FBE8B-A62D-464F-A792-AB8FA196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16D0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16D0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59"/>
    <w:rsid w:val="008C32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501D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01D3"/>
  </w:style>
  <w:style w:type="paragraph" w:styleId="Piedepgina">
    <w:name w:val="footer"/>
    <w:basedOn w:val="Normal"/>
    <w:link w:val="PiedepginaCar"/>
    <w:uiPriority w:val="99"/>
    <w:unhideWhenUsed/>
    <w:rsid w:val="000501D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A251CB-255C-4399-8B37-EC762E6A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Albavera Designs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Albavera Ocampo</dc:creator>
  <cp:keywords/>
  <dc:description/>
  <cp:lastModifiedBy>Paola Sandoval Torres</cp:lastModifiedBy>
  <cp:revision>2</cp:revision>
  <dcterms:created xsi:type="dcterms:W3CDTF">2017-10-25T21:09:00Z</dcterms:created>
  <dcterms:modified xsi:type="dcterms:W3CDTF">2017-10-25T21:09:00Z</dcterms:modified>
</cp:coreProperties>
</file>